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CA14E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bookmarkStart w:id="0" w:name="_GoBack"/>
      <w:bookmarkEnd w:id="0"/>
    </w:p>
    <w:p w14:paraId="108B8B32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664900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484D036D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C664900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484D036D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0C795A69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6"/>
        <w:gridCol w:w="2710"/>
        <w:gridCol w:w="1418"/>
        <w:gridCol w:w="1376"/>
        <w:gridCol w:w="1379"/>
      </w:tblGrid>
      <w:tr w14:paraId="5CD87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13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B991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883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C935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江苏润扬种业股份有限公司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1"/>
                <w:szCs w:val="21"/>
              </w:rPr>
              <w:t> </w:t>
            </w:r>
          </w:p>
        </w:tc>
      </w:tr>
      <w:tr w14:paraId="6DF8CC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  <w:jc w:val="center"/>
        </w:trPr>
        <w:tc>
          <w:tcPr>
            <w:tcW w:w="13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E7C8D13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3E3A59C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江苏省扬州市仪征市新城镇桃花坞路69号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0C5D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26CD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股份制企业</w:t>
            </w:r>
          </w:p>
        </w:tc>
      </w:tr>
      <w:tr w14:paraId="47751B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13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6F22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0797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1"/>
                <w:szCs w:val="21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谢本寿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5B45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B8F4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0514-89311918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1"/>
                <w:szCs w:val="21"/>
              </w:rPr>
              <w:t> </w:t>
            </w:r>
          </w:p>
        </w:tc>
      </w:tr>
      <w:tr w14:paraId="0AD582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3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783E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F9C7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15751661818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0F3F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41FF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623262062@qq.com</w:t>
            </w:r>
          </w:p>
        </w:tc>
      </w:tr>
      <w:tr w14:paraId="1EB534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6" w:hRule="atLeast"/>
          <w:jc w:val="center"/>
        </w:trPr>
        <w:tc>
          <w:tcPr>
            <w:tcW w:w="8259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08C069A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7870E9B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eastAsia"/>
              </w:rPr>
              <w:t>江苏润扬种业股份有限公司位于仪征市新城镇。主要从事农作物种子的选育、生产与销售。是国家高新技术企业、中国种业AA级信用企业、江苏省农业产业化重点龙头企业, 江苏省种业骨干企业。</w:t>
            </w:r>
          </w:p>
        </w:tc>
      </w:tr>
      <w:tr w14:paraId="296839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3" w:hRule="atLeast"/>
          <w:jc w:val="center"/>
        </w:trPr>
        <w:tc>
          <w:tcPr>
            <w:tcW w:w="8259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3AD9D8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0A89749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right="0" w:firstLine="480" w:firstLineChars="200"/>
              <w:textAlignment w:val="auto"/>
              <w:rPr>
                <w:rStyle w:val="9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9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招聘岗位：机修工实习生 (1名)</w:t>
            </w:r>
          </w:p>
          <w:p w14:paraId="404765B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right="0" w:firstLine="480" w:firstLineChars="200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Style w:val="9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岗位职责：</w:t>
            </w:r>
          </w:p>
          <w:p w14:paraId="6FF8F15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firstLine="480" w:firstLineChars="200"/>
              <w:textAlignment w:val="auto"/>
            </w:pP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协助设备维护保养、日常检修及安装工作。</w:t>
            </w:r>
          </w:p>
          <w:p w14:paraId="38DC4E5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right="0" w:firstLine="480" w:firstLineChars="200"/>
              <w:textAlignment w:val="auto"/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学习掌握设备构造与性能，保障安全运行。</w:t>
            </w:r>
          </w:p>
          <w:p w14:paraId="3F4200F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firstLine="480" w:firstLineChars="200"/>
              <w:textAlignment w:val="auto"/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配合操作人员、电工等完成设备维护与故障处理。</w:t>
            </w:r>
          </w:p>
          <w:p w14:paraId="64700C2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right="0" w:firstLine="480" w:firstLineChars="200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Style w:val="9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任职要求：</w:t>
            </w:r>
          </w:p>
          <w:p w14:paraId="7105860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firstLine="480" w:firstLineChars="200"/>
              <w:textAlignment w:val="auto"/>
            </w:pP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机电类相关专业</w:t>
            </w:r>
            <w:r>
              <w:rPr>
                <w:rStyle w:val="9"/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优先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。</w:t>
            </w:r>
          </w:p>
          <w:p w14:paraId="316B5C0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firstLine="480" w:firstLineChars="200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动手能力强，热爱机械设备维修。</w:t>
            </w:r>
          </w:p>
          <w:p w14:paraId="3DA8E8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firstLine="480" w:firstLineChars="200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身体健康，责任心强，积极好学。</w:t>
            </w:r>
          </w:p>
          <w:p w14:paraId="66ED1D3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right="0" w:firstLine="480" w:firstLineChars="200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Style w:val="9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实习待遇：</w:t>
            </w:r>
          </w:p>
          <w:p w14:paraId="62E8B6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firstLine="480" w:firstLineChars="200"/>
              <w:textAlignment w:val="auto"/>
            </w:pP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提供实习津贴。</w:t>
            </w:r>
          </w:p>
          <w:p w14:paraId="2B6BDFB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left="0" w:leftChars="0" w:right="0" w:firstLine="480" w:firstLineChars="200"/>
              <w:textAlignment w:val="auto"/>
            </w:pP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.实习期后优秀者留用，直接签订劳动合同，缴纳五险一金，享受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年终奖、节日福利等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 w14:paraId="46AD6AB7">
            <w:pPr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769E00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6" w:lineRule="exact"/>
        <w:textAlignment w:val="auto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3AFC6E6D"/>
    <w:rsid w:val="43745D0F"/>
    <w:rsid w:val="43A45BCA"/>
    <w:rsid w:val="483D796D"/>
    <w:rsid w:val="50835AAB"/>
    <w:rsid w:val="513C5EEB"/>
    <w:rsid w:val="580E6766"/>
    <w:rsid w:val="62AA227A"/>
    <w:rsid w:val="73D0568F"/>
    <w:rsid w:val="758033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333333"/>
      <w:u w:val="none"/>
    </w:rPr>
  </w:style>
  <w:style w:type="character" w:customStyle="1" w:styleId="11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2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375</Words>
  <Characters>423</Characters>
  <Lines>21</Lines>
  <Paragraphs>5</Paragraphs>
  <TotalTime>5</TotalTime>
  <ScaleCrop>false</ScaleCrop>
  <LinksUpToDate>false</LinksUpToDate>
  <CharactersWithSpaces>430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牵你衣角.</cp:lastModifiedBy>
  <cp:lastPrinted>2023-12-01T03:01:00Z</cp:lastPrinted>
  <dcterms:modified xsi:type="dcterms:W3CDTF">2025-06-16T07:48:55Z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1369E284D8C04EEBB6BDF09FD5B533EF_13</vt:lpwstr>
  </property>
  <property fmtid="{D5CDD505-2E9C-101B-9397-08002B2CF9AE}" pid="4" name="KSOTemplateDocerSaveRecord">
    <vt:lpwstr>eyJoZGlkIjoiMmU4ZmQ1ZmI1M2MzMzM5ZThjY2Y5NTc3NzBiMmVjNzMiLCJ1c2VySWQiOiI0MjQ4NjU1NzAifQ==</vt:lpwstr>
  </property>
</Properties>
</file>